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65B3BE1" wp14:editId="7514CD0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Pr="007A4B85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220F6" w:rsidRPr="00683C9D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787755" w:rsidRPr="008220F6" w:rsidRDefault="00443D66" w:rsidP="008220F6">
      <w:pPr>
        <w:pStyle w:val="1"/>
        <w:shd w:val="clear" w:color="auto" w:fill="auto"/>
        <w:spacing w:after="620"/>
        <w:rPr>
          <w:color w:val="000000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>24.02.2026</w:t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9C7E69">
        <w:rPr>
          <w:color w:val="000000"/>
          <w:lang w:val="uk-UA" w:eastAsia="uk-UA" w:bidi="uk-UA"/>
        </w:rPr>
        <w:tab/>
      </w:r>
      <w:r w:rsidR="008C18D5">
        <w:rPr>
          <w:color w:val="000000"/>
          <w:lang w:val="uk-UA" w:eastAsia="uk-UA" w:bidi="uk-UA"/>
        </w:rPr>
        <w:t xml:space="preserve">         </w:t>
      </w:r>
      <w:r w:rsidR="00086747">
        <w:rPr>
          <w:color w:val="000000"/>
          <w:lang w:val="uk-UA" w:eastAsia="uk-UA" w:bidi="uk-UA"/>
        </w:rPr>
        <w:t xml:space="preserve">№ </w:t>
      </w:r>
      <w:r w:rsidR="008C18D5">
        <w:rPr>
          <w:color w:val="000000"/>
          <w:lang w:val="uk-UA" w:eastAsia="uk-UA" w:bidi="uk-UA"/>
        </w:rPr>
        <w:t>51</w:t>
      </w:r>
      <w:r w:rsidR="009C7E69">
        <w:rPr>
          <w:lang w:val="uk-UA"/>
        </w:rPr>
        <w:tab/>
      </w:r>
    </w:p>
    <w:p w:rsidR="00787755" w:rsidRPr="00251DC1" w:rsidRDefault="00787755" w:rsidP="00787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постановку на </w:t>
      </w:r>
    </w:p>
    <w:p w:rsidR="00B36CBE" w:rsidRPr="00251DC1" w:rsidRDefault="00787755" w:rsidP="00B36C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квартирний облік</w:t>
      </w:r>
      <w:r w:rsidR="00B36CBE">
        <w:rPr>
          <w:rFonts w:ascii="Times New Roman" w:hAnsi="Times New Roman" w:cs="Times New Roman"/>
          <w:sz w:val="28"/>
          <w:szCs w:val="28"/>
          <w:lang w:val="uk-UA"/>
        </w:rPr>
        <w:t xml:space="preserve"> (Особа 1), (Особа2)</w:t>
      </w:r>
    </w:p>
    <w:p w:rsidR="00787755" w:rsidRPr="008C18D5" w:rsidRDefault="00787755" w:rsidP="0078775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</w:p>
    <w:p w:rsidR="00787755" w:rsidRPr="00642AC9" w:rsidRDefault="00787755" w:rsidP="0078775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787755" w:rsidRDefault="00787755" w:rsidP="00B0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ст.30 Закону України  «Про мі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9318A">
        <w:rPr>
          <w:rFonts w:ascii="Times New Roman" w:hAnsi="Times New Roman" w:cs="Times New Roman"/>
          <w:sz w:val="28"/>
          <w:szCs w:val="28"/>
          <w:lang w:val="uk-UA"/>
        </w:rPr>
        <w:t>ст. 39 (чинної на теперішній час)</w:t>
      </w:r>
      <w:r w:rsidR="0079318A"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0E0F60">
        <w:rPr>
          <w:rFonts w:ascii="Times New Roman" w:hAnsi="Times New Roman" w:cs="Times New Roman"/>
          <w:sz w:val="28"/>
          <w:szCs w:val="28"/>
          <w:lang w:val="uk-UA"/>
        </w:rPr>
        <w:t>итлового кодексу України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 від 11.12.84 р. №470, постанови виконкому обласної ради народних депутатів і президії обласної ради професійних спілок від 25.12.84  №510, розглянувши матеріали про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на квартирний облік за місцем роботи, враховуючи рекомендації громадської комісії з житлових питань виконавчого комітету Київської районно</w:t>
      </w:r>
      <w:r w:rsidR="00642AC9">
        <w:rPr>
          <w:rFonts w:ascii="Times New Roman" w:hAnsi="Times New Roman" w:cs="Times New Roman"/>
          <w:sz w:val="28"/>
          <w:szCs w:val="28"/>
          <w:lang w:val="uk-UA"/>
        </w:rPr>
        <w:t>ї в м. Полтаві ради (протокол №2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42AC9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220F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виконком  Київської районної в м. Полтаві ради</w:t>
      </w:r>
    </w:p>
    <w:p w:rsidR="00787755" w:rsidRPr="00B22B9F" w:rsidRDefault="00787755" w:rsidP="00B0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87755" w:rsidRDefault="00C43200" w:rsidP="00B0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787755"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87755" w:rsidRPr="00B22B9F" w:rsidRDefault="00787755" w:rsidP="00B05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66DC9" w:rsidRDefault="00C43200" w:rsidP="008C18D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DC9">
        <w:rPr>
          <w:rFonts w:ascii="Times New Roman" w:hAnsi="Times New Roman" w:cs="Times New Roman"/>
          <w:sz w:val="28"/>
          <w:szCs w:val="28"/>
        </w:rPr>
        <w:t>з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атвердити протокол </w:t>
      </w:r>
      <w:r w:rsidR="007A57D7">
        <w:rPr>
          <w:rFonts w:ascii="Times New Roman" w:hAnsi="Times New Roman" w:cs="Times New Roman"/>
          <w:sz w:val="28"/>
          <w:szCs w:val="28"/>
        </w:rPr>
        <w:t>від 06.02.2026 року №4</w:t>
      </w:r>
      <w:r w:rsidR="00AC1E90" w:rsidRPr="00F66DC9">
        <w:rPr>
          <w:rFonts w:ascii="Times New Roman" w:hAnsi="Times New Roman" w:cs="Times New Roman"/>
          <w:sz w:val="28"/>
          <w:szCs w:val="28"/>
        </w:rPr>
        <w:t xml:space="preserve"> 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житлової комісії Головного Управління ДСНС України у Полтавській області </w:t>
      </w:r>
      <w:r w:rsidR="00014A65" w:rsidRPr="00F66DC9">
        <w:rPr>
          <w:rFonts w:ascii="Times New Roman" w:hAnsi="Times New Roman" w:cs="Times New Roman"/>
          <w:sz w:val="28"/>
          <w:szCs w:val="28"/>
        </w:rPr>
        <w:t>з порядком денним:</w:t>
      </w:r>
      <w:r w:rsidR="00F66DC9" w:rsidRPr="00F66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977" w:rsidRPr="00A0689E" w:rsidRDefault="00B05977" w:rsidP="00B05977">
      <w:pPr>
        <w:pStyle w:val="a3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0689E">
        <w:rPr>
          <w:rFonts w:ascii="Times New Roman" w:hAnsi="Times New Roman" w:cs="Times New Roman"/>
          <w:sz w:val="28"/>
          <w:szCs w:val="28"/>
        </w:rPr>
        <w:t xml:space="preserve">1. Про постановку на квартирний облік </w:t>
      </w:r>
      <w:r w:rsidR="00B36CBE">
        <w:rPr>
          <w:rFonts w:ascii="Times New Roman" w:hAnsi="Times New Roman" w:cs="Times New Roman"/>
          <w:sz w:val="28"/>
          <w:szCs w:val="28"/>
        </w:rPr>
        <w:t>(Особа 1 )</w:t>
      </w:r>
      <w:r w:rsidRPr="00A0689E">
        <w:rPr>
          <w:rFonts w:ascii="Times New Roman" w:hAnsi="Times New Roman" w:cs="Times New Roman"/>
          <w:sz w:val="28"/>
          <w:szCs w:val="28"/>
        </w:rPr>
        <w:t>, старшого сапера відділення піротехнічних робіт групи піротехнічних робіт частини піротехнічних робіт, підводного та гуманітарного розмінування Аварійно-рятувального загону спеціального призначення Головного управління ДСНС України в Полтавській області зі складом сім'ї 3 особи, з правом на пе</w:t>
      </w:r>
      <w:r>
        <w:rPr>
          <w:rFonts w:ascii="Times New Roman" w:hAnsi="Times New Roman" w:cs="Times New Roman"/>
          <w:sz w:val="28"/>
          <w:szCs w:val="28"/>
        </w:rPr>
        <w:t>ршочергове забезпечення  житлом.</w:t>
      </w:r>
    </w:p>
    <w:p w:rsidR="00B05977" w:rsidRPr="00A0689E" w:rsidRDefault="00B05977" w:rsidP="00B0597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</w:t>
      </w:r>
      <w:r w:rsidRPr="00A0689E">
        <w:rPr>
          <w:rFonts w:ascii="Times New Roman" w:hAnsi="Times New Roman" w:cs="Times New Roman"/>
          <w:sz w:val="28"/>
          <w:szCs w:val="28"/>
          <w:lang w:val="uk-UA"/>
        </w:rPr>
        <w:t xml:space="preserve"> Про постановку на квартирний облік </w:t>
      </w:r>
      <w:r w:rsidR="00B36CBE">
        <w:rPr>
          <w:rFonts w:ascii="Times New Roman" w:hAnsi="Times New Roman" w:cs="Times New Roman"/>
          <w:sz w:val="28"/>
          <w:szCs w:val="28"/>
          <w:lang w:val="uk-UA"/>
        </w:rPr>
        <w:t>(Особа 2)</w:t>
      </w:r>
      <w:r w:rsidRPr="00A0689E">
        <w:rPr>
          <w:rFonts w:ascii="Times New Roman" w:hAnsi="Times New Roman" w:cs="Times New Roman"/>
          <w:sz w:val="28"/>
          <w:szCs w:val="28"/>
          <w:lang w:val="uk-UA"/>
        </w:rPr>
        <w:t>, рятувальника відділення рятувальних робіт групи рятувальних робіт аварійно-рятувальної частини з ліквідації наслідків надзвичайних ситуацій Аварійно-рятувального загону спеціального призначення Головного управління ДСНС України в Полтавській області зі складом сім'ї 4 особи, з правом забезпечення житлом за загальною чергою.</w:t>
      </w:r>
    </w:p>
    <w:p w:rsidR="008C18D5" w:rsidRDefault="008C18D5" w:rsidP="00642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2A08" w:rsidRPr="00642AC9" w:rsidRDefault="00787755" w:rsidP="00642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F42A08" w:rsidRPr="00642AC9" w:rsidSect="008C18D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56"/>
    <w:rsid w:val="00014A65"/>
    <w:rsid w:val="00076689"/>
    <w:rsid w:val="00086747"/>
    <w:rsid w:val="000E0F60"/>
    <w:rsid w:val="00174256"/>
    <w:rsid w:val="001A5D65"/>
    <w:rsid w:val="0022101B"/>
    <w:rsid w:val="00443D66"/>
    <w:rsid w:val="00642AC9"/>
    <w:rsid w:val="006F2604"/>
    <w:rsid w:val="00787755"/>
    <w:rsid w:val="0079318A"/>
    <w:rsid w:val="007A57D7"/>
    <w:rsid w:val="008220F6"/>
    <w:rsid w:val="008C18D5"/>
    <w:rsid w:val="009C7E69"/>
    <w:rsid w:val="00AB14D4"/>
    <w:rsid w:val="00AC1E90"/>
    <w:rsid w:val="00B05977"/>
    <w:rsid w:val="00B22B9F"/>
    <w:rsid w:val="00B36CBE"/>
    <w:rsid w:val="00C43200"/>
    <w:rsid w:val="00F42A08"/>
    <w:rsid w:val="00F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F65A"/>
  <w15:docId w15:val="{374D1267-5DF9-439D-B42C-EC002149B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6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k12</cp:lastModifiedBy>
  <cp:revision>2</cp:revision>
  <cp:lastPrinted>2025-05-16T07:47:00Z</cp:lastPrinted>
  <dcterms:created xsi:type="dcterms:W3CDTF">2026-03-02T07:50:00Z</dcterms:created>
  <dcterms:modified xsi:type="dcterms:W3CDTF">2026-03-02T07:50:00Z</dcterms:modified>
</cp:coreProperties>
</file>